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0B040" w14:textId="13173C9E" w:rsidR="00476F63" w:rsidRPr="007669E9" w:rsidRDefault="00611757" w:rsidP="00F323A1">
      <w:pPr>
        <w:tabs>
          <w:tab w:val="left" w:pos="1742"/>
          <w:tab w:val="center" w:pos="7823"/>
        </w:tabs>
        <w:spacing w:line="240" w:lineRule="auto"/>
        <w:rPr>
          <w:rFonts w:cs="B Nazanin"/>
          <w:color w:val="000000"/>
          <w:sz w:val="24"/>
          <w:szCs w:val="24"/>
          <w:rtl/>
        </w:rPr>
      </w:pPr>
      <w:r>
        <w:rPr>
          <w:rFonts w:cs="B Nazanin"/>
          <w:b/>
          <w:bCs/>
          <w:color w:val="000000"/>
          <w:sz w:val="24"/>
          <w:szCs w:val="24"/>
        </w:rPr>
        <w:t xml:space="preserve"> </w:t>
      </w:r>
      <w:r w:rsidR="00F323A1">
        <w:rPr>
          <w:rFonts w:cs="B Nazanin" w:hint="cs"/>
          <w:color w:val="000000"/>
          <w:sz w:val="24"/>
          <w:szCs w:val="24"/>
          <w:rtl/>
        </w:rPr>
        <w:t>بیمارستان 31خرداد منجیل</w:t>
      </w:r>
      <w:r w:rsidR="002C025B" w:rsidRPr="007669E9">
        <w:rPr>
          <w:rFonts w:cs="B Nazanin" w:hint="cs"/>
          <w:color w:val="000000"/>
          <w:sz w:val="24"/>
          <w:szCs w:val="24"/>
          <w:rtl/>
        </w:rPr>
        <w:t xml:space="preserve">                                            </w:t>
      </w:r>
    </w:p>
    <w:p w14:paraId="7DE643B7" w14:textId="77777777" w:rsidR="00EB309C" w:rsidRPr="002C025B" w:rsidRDefault="00EF3093" w:rsidP="00C54E6C">
      <w:pPr>
        <w:spacing w:after="0" w:line="240" w:lineRule="auto"/>
        <w:rPr>
          <w:rFonts w:ascii="Arial" w:hAnsi="Arial" w:cs="B Nazanin"/>
          <w:sz w:val="24"/>
          <w:szCs w:val="24"/>
          <w:rtl/>
        </w:rPr>
      </w:pPr>
      <w:r w:rsidRPr="002C025B">
        <w:rPr>
          <w:rFonts w:ascii="Arial" w:hAnsi="Arial" w:cs="B Nazanin" w:hint="cs"/>
          <w:sz w:val="24"/>
          <w:szCs w:val="24"/>
          <w:rtl/>
        </w:rPr>
        <w:t xml:space="preserve">نام و نام خانوادگي: </w:t>
      </w:r>
      <w:r w:rsidR="00DE2C0B" w:rsidRPr="002C025B">
        <w:rPr>
          <w:rFonts w:ascii="Arial" w:hAnsi="Arial" w:cs="B Nazanin" w:hint="cs"/>
          <w:sz w:val="24"/>
          <w:szCs w:val="24"/>
          <w:rtl/>
        </w:rPr>
        <w:t xml:space="preserve"> </w:t>
      </w:r>
      <w:r w:rsidR="00481FEA" w:rsidRPr="002C025B">
        <w:rPr>
          <w:rFonts w:ascii="Arial" w:hAnsi="Arial" w:cs="B Nazanin"/>
          <w:sz w:val="24"/>
          <w:szCs w:val="24"/>
        </w:rPr>
        <w:t xml:space="preserve"> </w:t>
      </w:r>
      <w:r w:rsidR="002C025B">
        <w:rPr>
          <w:rFonts w:ascii="Arial" w:hAnsi="Arial" w:cs="B Nazanin"/>
          <w:sz w:val="24"/>
          <w:szCs w:val="24"/>
        </w:rPr>
        <w:t xml:space="preserve">               </w:t>
      </w:r>
      <w:r w:rsidR="00481FEA" w:rsidRPr="002C025B">
        <w:rPr>
          <w:rFonts w:ascii="Arial" w:hAnsi="Arial" w:cs="B Nazanin"/>
          <w:sz w:val="24"/>
          <w:szCs w:val="24"/>
        </w:rPr>
        <w:t xml:space="preserve">                                     </w:t>
      </w:r>
      <w:r w:rsidR="00DD3AB2" w:rsidRPr="002C025B">
        <w:rPr>
          <w:rFonts w:ascii="Arial" w:hAnsi="Arial" w:cs="B Nazanin" w:hint="cs"/>
          <w:sz w:val="24"/>
          <w:szCs w:val="24"/>
          <w:rtl/>
        </w:rPr>
        <w:t>بخش</w:t>
      </w:r>
      <w:r w:rsidRPr="002C025B">
        <w:rPr>
          <w:rFonts w:ascii="Arial" w:hAnsi="Arial" w:cs="B Nazanin" w:hint="cs"/>
          <w:sz w:val="24"/>
          <w:szCs w:val="24"/>
          <w:rtl/>
        </w:rPr>
        <w:t xml:space="preserve">:  </w:t>
      </w:r>
    </w:p>
    <w:p w14:paraId="05C0B3BB" w14:textId="77777777" w:rsidR="00C630AA" w:rsidRPr="00C54E6C" w:rsidRDefault="00C630AA" w:rsidP="00FD1483">
      <w:pPr>
        <w:spacing w:after="0" w:line="240" w:lineRule="auto"/>
        <w:rPr>
          <w:rFonts w:ascii="Arial" w:hAnsi="Arial" w:cs="B Koodak"/>
          <w:sz w:val="16"/>
          <w:szCs w:val="16"/>
          <w:rtl/>
        </w:rPr>
      </w:pPr>
      <w:r w:rsidRPr="00C54E6C">
        <w:rPr>
          <w:rFonts w:ascii="Arial" w:hAnsi="Arial" w:cs="B Koodak" w:hint="cs"/>
          <w:sz w:val="16"/>
          <w:szCs w:val="16"/>
          <w:rtl/>
        </w:rPr>
        <w:t xml:space="preserve">               </w:t>
      </w:r>
    </w:p>
    <w:tbl>
      <w:tblPr>
        <w:bidiVisual/>
        <w:tblW w:w="10214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6234"/>
        <w:gridCol w:w="540"/>
        <w:gridCol w:w="594"/>
        <w:gridCol w:w="447"/>
        <w:gridCol w:w="687"/>
        <w:gridCol w:w="541"/>
        <w:gridCol w:w="594"/>
      </w:tblGrid>
      <w:tr w:rsidR="00D91FA6" w:rsidRPr="002C025B" w14:paraId="6CE514BE" w14:textId="77777777" w:rsidTr="00732F28">
        <w:trPr>
          <w:trHeight w:val="447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BBB4DF" w14:textId="77777777" w:rsidR="00D91FA6" w:rsidRPr="007669E9" w:rsidRDefault="00D91FA6" w:rsidP="001C669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669E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23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16A1BB" w14:textId="77777777" w:rsidR="00D91FA6" w:rsidRPr="007669E9" w:rsidRDefault="00D91FA6" w:rsidP="001C669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669E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عنوان توانمندی ها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7DA54F" w14:textId="77777777" w:rsidR="00D91FA6" w:rsidRPr="007669E9" w:rsidRDefault="00D91FA6" w:rsidP="001C669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669E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بلی</w:t>
            </w:r>
          </w:p>
          <w:p w14:paraId="05ED375A" w14:textId="7D3BC068" w:rsidR="00D91FA6" w:rsidRPr="007669E9" w:rsidRDefault="00D91FA6" w:rsidP="001C669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669E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4D4F16" w14:textId="77777777" w:rsidR="00D91FA6" w:rsidRPr="007669E9" w:rsidRDefault="00D91FA6" w:rsidP="001C669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669E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تا حدودی</w:t>
            </w:r>
          </w:p>
          <w:p w14:paraId="4C02AA75" w14:textId="7BDFE15F" w:rsidR="00D91FA6" w:rsidRPr="007669E9" w:rsidRDefault="00D91FA6" w:rsidP="001C669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669E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D9C4FB" w14:textId="77777777" w:rsidR="00D91FA6" w:rsidRPr="007669E9" w:rsidRDefault="00D91FA6" w:rsidP="001C669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7669E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خیر</w:t>
            </w:r>
          </w:p>
          <w:p w14:paraId="0ACCC66E" w14:textId="7B66BFB3" w:rsidR="00D91FA6" w:rsidRPr="007669E9" w:rsidRDefault="00D91FA6" w:rsidP="001C669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vertAlign w:val="superscript"/>
                <w:rtl/>
              </w:rPr>
            </w:pPr>
            <w:r w:rsidRPr="007669E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0</w:t>
            </w:r>
          </w:p>
        </w:tc>
      </w:tr>
      <w:tr w:rsidR="00D91FA6" w:rsidRPr="002C025B" w14:paraId="37911A93" w14:textId="77777777" w:rsidTr="00732F28">
        <w:trPr>
          <w:trHeight w:val="285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FD6389A" w14:textId="77777777" w:rsidR="00D91FA6" w:rsidRPr="007669E9" w:rsidRDefault="00D91FA6" w:rsidP="00D91FA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84660C2" w14:textId="77777777" w:rsidR="00D91FA6" w:rsidRPr="007669E9" w:rsidRDefault="00D91FA6" w:rsidP="00D91FA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FAD321" w14:textId="558552ED" w:rsidR="00D91FA6" w:rsidRPr="007669E9" w:rsidRDefault="00D91FA6" w:rsidP="00D91FA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82A553" w14:textId="6ED23860" w:rsidR="00D91FA6" w:rsidRPr="007669E9" w:rsidRDefault="00D91FA6" w:rsidP="00D91FA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0D6998" w14:textId="2223E988" w:rsidR="00D91FA6" w:rsidRPr="007669E9" w:rsidRDefault="00D91FA6" w:rsidP="00D91FA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C1A4B2" w14:textId="68F1BAE0" w:rsidR="00D91FA6" w:rsidRPr="007669E9" w:rsidRDefault="00D91FA6" w:rsidP="00D91FA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98E395" w14:textId="544324ED" w:rsidR="00D91FA6" w:rsidRPr="007669E9" w:rsidRDefault="00D91FA6" w:rsidP="00D91FA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5F8C2B" w14:textId="7C4BA2AB" w:rsidR="00D91FA6" w:rsidRPr="007669E9" w:rsidRDefault="00D91FA6" w:rsidP="00D91FA6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درصد</w:t>
            </w:r>
          </w:p>
        </w:tc>
      </w:tr>
      <w:tr w:rsidR="00D91FA6" w:rsidRPr="002C025B" w14:paraId="1978C507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59B25D" w14:textId="77777777" w:rsidR="00D91FA6" w:rsidRPr="002C025B" w:rsidRDefault="00D91FA6" w:rsidP="001C4C0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1C5EA5" w14:textId="78FE4016" w:rsidR="00D91FA6" w:rsidRPr="002C025B" w:rsidRDefault="00D91FA6" w:rsidP="00B613E1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توانایی برقراری تعامل مناسب با بیمار و خانواده و همکاران را دارد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5517AB4" w14:textId="1D0D90A2" w:rsidR="00D91FA6" w:rsidRDefault="00D91FA6" w:rsidP="001C4C0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26C33D7B" w14:textId="377AAB9C" w:rsidR="00D91FA6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7BAB82BE" w14:textId="78166007" w:rsidR="00D91FA6" w:rsidRDefault="00D91FA6" w:rsidP="001C4C0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59C1BBE1" w14:textId="0D6EDD04" w:rsidR="00D91FA6" w:rsidRPr="002C025B" w:rsidRDefault="00D91FA6" w:rsidP="001C4C0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67B701" w14:textId="7121884A" w:rsidR="00D91FA6" w:rsidRPr="002C025B" w:rsidRDefault="00D91FA6" w:rsidP="001C4C0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4A41C" w14:textId="1166B2A5" w:rsidR="00D91FA6" w:rsidRPr="00FF5438" w:rsidRDefault="00D91FA6" w:rsidP="001C4C0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91FA6" w:rsidRPr="002C025B" w14:paraId="488A3EEF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2B64F3" w14:textId="77777777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CC9C17" w14:textId="448EB7DA" w:rsidR="00D91FA6" w:rsidRPr="002C025B" w:rsidRDefault="00D91FA6" w:rsidP="00FF543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توانایی انجام نیازسنجی آموزشی بیماران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>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 xml:space="preserve">حیطه آموزش های عمومی وخودمراقبتی وبیماریهای شایع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و تعیین اولویتهای  آموزش به بیمار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 xml:space="preserve">را  </w:t>
            </w:r>
            <w:r>
              <w:rPr>
                <w:rFonts w:cs="B Nazanin" w:hint="cs"/>
                <w:sz w:val="24"/>
                <w:szCs w:val="24"/>
                <w:rtl/>
              </w:rPr>
              <w:t>دارد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E42DF14" w14:textId="2BE01459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2C65E2B0" w14:textId="4E795AD8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54E28AB8" w14:textId="209EF95F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6D3C7737" w14:textId="0DD17061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8CE1B7" w14:textId="0A5D7FE7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C0EA3" w14:textId="36D0FBED" w:rsidR="00D91FA6" w:rsidRPr="002C025B" w:rsidRDefault="00D91FA6" w:rsidP="00732F2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2D029C57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9D27BE" w14:textId="7777777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0AAAD1" w14:textId="08C09A28" w:rsidR="00D91FA6" w:rsidRPr="002C025B" w:rsidRDefault="00D91FA6" w:rsidP="007669E9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>طراحی برنامه های آموزش بدو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>ورود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>حین بستری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زمان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>ترخیص بر اساس نیاز سنجی آموزشی (خودمراقبتی ،مراقبت دارویی،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>علائم هشدار دهنده،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F5438">
              <w:rPr>
                <w:rFonts w:cs="B Nazanin" w:hint="cs"/>
                <w:sz w:val="24"/>
                <w:szCs w:val="24"/>
                <w:rtl/>
              </w:rPr>
              <w:t>ایمنی بیمار و...) مشارکت دارد.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9838822" w14:textId="40007B5D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78B97900" w14:textId="6D896C55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56D207E6" w14:textId="4C0DF902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47ECAD7F" w14:textId="4F168C6E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480B71" w14:textId="2F163579" w:rsidR="00D91FA6" w:rsidRPr="002C025B" w:rsidRDefault="00D91FA6" w:rsidP="00C52F8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EB96BD" w14:textId="75734478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6D8D480E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47A9D" w14:textId="7777777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0BE09" w14:textId="507A5102" w:rsidR="00D91FA6" w:rsidRPr="002C025B" w:rsidRDefault="00D91FA6" w:rsidP="007669E9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525EDE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>تهیه محتوای آموزشی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(کتاب،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>پوستر آموزشی</w:t>
            </w:r>
            <w:r>
              <w:rPr>
                <w:rFonts w:cs="B Nazanin" w:hint="cs"/>
                <w:sz w:val="24"/>
                <w:szCs w:val="24"/>
                <w:rtl/>
              </w:rPr>
              <w:t>، پمفلت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>، فایل های صوتی تصویری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...)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525EDE">
              <w:rPr>
                <w:rFonts w:cs="B Nazanin" w:hint="cs"/>
                <w:sz w:val="24"/>
                <w:szCs w:val="24"/>
                <w:rtl/>
              </w:rPr>
              <w:t>تدوین دستورالعمل های آموزش خودمراقبتی برای بیماریهای شایع مشارکت دارد.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53056012" w14:textId="6216B68A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5D15CE60" w14:textId="1C65C226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740324C2" w14:textId="06D5E282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79A2B003" w14:textId="1E24CDB5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9759C6" w14:textId="565F3944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D5C0089" w14:textId="2BC9BD59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240B1389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123B71" w14:textId="7777777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7F4FB8" w14:textId="7F82AD43" w:rsidR="00D91FA6" w:rsidRPr="002C025B" w:rsidRDefault="00D91FA6" w:rsidP="007669E9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تهیه رسانه های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کمک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>آموزش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 به بیمار شامل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ویدیو پروژوکتور، وایت بورد، ماکت، تلویزیون و 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 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مشارکت دارد.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7DD9D2E" w14:textId="7571C7A3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6303E74D" w14:textId="29049CEC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7A15CAC0" w14:textId="3104C202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5C5F930E" w14:textId="1E938A04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20E60" w14:textId="1D22734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8E4C1F" w14:textId="0749596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58DEBEAC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F9332E" w14:textId="7777777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2D3F56" w14:textId="649C582B" w:rsidR="00D91FA6" w:rsidRPr="002C025B" w:rsidRDefault="00D91FA6" w:rsidP="007669E9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در برگزاری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>جلسات آموزش گروهی و انفرادی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>آموزش چهره به چهره ،جلسات مشاوره 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>پیگیری بیماران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 برنامه های آموزشی </w:t>
            </w:r>
            <w:r>
              <w:rPr>
                <w:rFonts w:cs="B Nazanin" w:hint="cs"/>
                <w:sz w:val="24"/>
                <w:szCs w:val="24"/>
                <w:rtl/>
              </w:rPr>
              <w:t>تقویم ملی سلامت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 مشارکت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لازم را دارد.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46F79D8" w14:textId="23F78203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0E6024AE" w14:textId="69436C6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537AB1BB" w14:textId="5AA297EA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6E578585" w14:textId="2AAAC673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36EA0" w14:textId="748BE67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817ECA8" w14:textId="6003BEAE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652BE895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45BDEC" w14:textId="7777777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940716" w14:textId="5FEEEBB0" w:rsidR="00D91FA6" w:rsidRPr="002C025B" w:rsidRDefault="00D91FA6" w:rsidP="007669E9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برنامه های زمان بندی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>ماهیانه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فصلی و سالیانه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آموزش به بیمار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را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 تهیه و تنظیم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می کند.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1CA8931" w14:textId="0AB6FC0C" w:rsidR="00D91FA6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5B830EA8" w14:textId="28EFFBE1" w:rsidR="00D91FA6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38872075" w14:textId="199E9DF7" w:rsidR="00D91FA6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549E5FB3" w14:textId="751EBB2F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E0B6AC" w14:textId="36FFEB97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CCE2F7" w14:textId="12FDE0E4" w:rsidR="00D91FA6" w:rsidRPr="002C025B" w:rsidRDefault="00D91FA6" w:rsidP="007669E9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183719F5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868793" w14:textId="77777777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0BFE60" w14:textId="3E8BCD23" w:rsidR="00D91FA6" w:rsidRPr="002C025B" w:rsidRDefault="00D91FA6" w:rsidP="00A52E9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کنترل و نظارت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مستمر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بر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اجرای دقیق </w:t>
            </w: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آموزش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Pr="00525EDE">
              <w:rPr>
                <w:rFonts w:cs="B Nazanin" w:hint="cs"/>
                <w:sz w:val="24"/>
                <w:szCs w:val="24"/>
                <w:rtl/>
              </w:rPr>
              <w:t>بد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525EDE">
              <w:rPr>
                <w:rFonts w:cs="B Nazanin" w:hint="cs"/>
                <w:sz w:val="24"/>
                <w:szCs w:val="24"/>
                <w:rtl/>
              </w:rPr>
              <w:t xml:space="preserve"> ورود، حین بستری، زمان ترخیص(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طریق </w:t>
            </w:r>
            <w:r w:rsidRPr="00525EDE">
              <w:rPr>
                <w:rFonts w:cs="B Nazanin" w:hint="cs"/>
                <w:sz w:val="24"/>
                <w:szCs w:val="24"/>
                <w:rtl/>
              </w:rPr>
              <w:t xml:space="preserve">مشاهده فرم 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525EDE">
              <w:rPr>
                <w:rFonts w:cs="B Nazanin" w:hint="cs"/>
                <w:sz w:val="24"/>
                <w:szCs w:val="24"/>
                <w:rtl/>
              </w:rPr>
              <w:t>موزش به بیمار، گزارشات پرستاری، سوال از بیمار و مشاهده عملکرد پرستار) را  د</w:t>
            </w:r>
            <w:r>
              <w:rPr>
                <w:rFonts w:cs="B Nazanin" w:hint="cs"/>
                <w:sz w:val="24"/>
                <w:szCs w:val="24"/>
                <w:rtl/>
              </w:rPr>
              <w:t>اشته</w:t>
            </w:r>
            <w:r w:rsidRPr="00525EDE">
              <w:rPr>
                <w:rFonts w:cs="B Nazanin" w:hint="cs"/>
                <w:sz w:val="24"/>
                <w:szCs w:val="24"/>
                <w:rtl/>
              </w:rPr>
              <w:t xml:space="preserve"> و بدرستی ثبت می کند.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0996C11" w14:textId="30A946EC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2D7CC1E3" w14:textId="69129922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7A9330B8" w14:textId="2D924DD0" w:rsidR="00D91FA6" w:rsidRPr="002C025B" w:rsidRDefault="00D91FA6" w:rsidP="00732F2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1BC5F05D" w14:textId="7FBA6A70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2A78E5" w14:textId="60BFF974" w:rsidR="00D91FA6" w:rsidRPr="002C025B" w:rsidRDefault="00D91FA6" w:rsidP="00FF543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CE919" w14:textId="3FD1CFA0" w:rsidR="00D91FA6" w:rsidRPr="00A52E90" w:rsidRDefault="00D91FA6" w:rsidP="00A52E9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91FA6" w:rsidRPr="002C025B" w14:paraId="16EEC23F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406A24" w14:textId="73679631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</w:tcPr>
          <w:p w14:paraId="6834C9FB" w14:textId="67538DD8" w:rsidR="00D91FA6" w:rsidRDefault="00D91FA6" w:rsidP="0015439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52E90">
              <w:rPr>
                <w:rFonts w:cs="B Nazanin" w:hint="cs"/>
                <w:sz w:val="24"/>
                <w:szCs w:val="24"/>
                <w:rtl/>
              </w:rPr>
              <w:t xml:space="preserve">درارزیابی وتعیین میزان اثربخشی بودن آموزش های عمومی ارائه </w:t>
            </w:r>
            <w:r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A52E90">
              <w:rPr>
                <w:rFonts w:cs="B Nazanin" w:hint="cs"/>
                <w:sz w:val="24"/>
                <w:szCs w:val="24"/>
                <w:rtl/>
              </w:rPr>
              <w:t>، همکاری لازم رادارد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C359965" w14:textId="5CC975AD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3F2500C9" w14:textId="37B4564C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3F4A9128" w14:textId="6DE38A89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6A081211" w14:textId="30FEF26B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AF80BA" w14:textId="09427090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9EA2734" w14:textId="2F519D1C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5A6B6AF2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A622C4" w14:textId="39607352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</w:tcPr>
          <w:p w14:paraId="15907D9E" w14:textId="3EA71D17" w:rsidR="00D91FA6" w:rsidRPr="002C025B" w:rsidRDefault="00D91FA6" w:rsidP="0015439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ثبت و گزارش کلی نتایج  آموزش به بیمار به سوپروایزر آموزش سلامت در زمان تعیین شده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انجام می دهد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632FC3A7" w14:textId="56ECFD97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4030DB63" w14:textId="55C15C10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3A71D2C8" w14:textId="4D46913F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61ADBE78" w14:textId="3FA6C4C5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B018D3" w14:textId="54E4E847" w:rsidR="00D91FA6" w:rsidRPr="002C025B" w:rsidRDefault="00D91FA6" w:rsidP="00732F2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B52C25" w14:textId="0126BB3C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1CA42566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EB967C" w14:textId="3D5EF10F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8DBA7" w14:textId="3AE80DD6" w:rsidR="00D91FA6" w:rsidRPr="002C025B" w:rsidRDefault="00D91FA6" w:rsidP="00154398">
            <w:pPr>
              <w:spacing w:after="0" w:line="240" w:lineRule="auto"/>
              <w:ind w:right="8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جهت رفع مشکلات اجرایی و بهبود فرایند آموزش به بیمار پیشنهادات کاربردی ارائه می دهد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149D42F2" w14:textId="684C6C8B" w:rsidR="00D91FA6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6C4801A1" w14:textId="75F5B311" w:rsidR="00D91FA6" w:rsidRDefault="00D91FA6" w:rsidP="00732F2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33BBF66B" w14:textId="273EF1E2" w:rsidR="00D91FA6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451CFAC7" w14:textId="4A0F8B63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0F6FE1" w14:textId="660FDA9C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43FF41" w14:textId="2DADFB01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32EBD1B0" w14:textId="77777777" w:rsidTr="00732F28">
        <w:trPr>
          <w:trHeight w:val="597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3B8A27" w14:textId="405E1D9D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2FDAAC" w14:textId="6277E0FE" w:rsidR="00D91FA6" w:rsidRPr="002C025B" w:rsidRDefault="00D91FA6" w:rsidP="00154398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2C025B">
              <w:rPr>
                <w:rFonts w:cs="B Nazanin" w:hint="cs"/>
                <w:sz w:val="24"/>
                <w:szCs w:val="24"/>
                <w:rtl/>
              </w:rPr>
              <w:t xml:space="preserve">همکاری و </w:t>
            </w:r>
            <w:r w:rsidRPr="00A52E90">
              <w:rPr>
                <w:rFonts w:cs="B Nazanin" w:hint="cs"/>
                <w:sz w:val="24"/>
                <w:szCs w:val="24"/>
                <w:rtl/>
              </w:rPr>
              <w:t>هماهنگی لازم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52E90">
              <w:rPr>
                <w:rFonts w:cs="B Nazanin" w:hint="cs"/>
                <w:sz w:val="24"/>
                <w:szCs w:val="24"/>
                <w:rtl/>
              </w:rPr>
              <w:t>مستمر برای تمامی اقدامات مرتبط با آموزش بیماران را با سوپروایزر آموزش سلامت دارد.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49B0C4C1" w14:textId="61A73FEE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</w:tcPr>
          <w:p w14:paraId="62377442" w14:textId="7F7B1C70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14:paraId="2B2ADA61" w14:textId="34D23655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7B02ABD3" w14:textId="5CD3F29E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E4F6E4" w14:textId="516335B2" w:rsidR="00D91FA6" w:rsidRPr="002C025B" w:rsidRDefault="00D91FA6" w:rsidP="0015439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7E04CB7" w14:textId="6CF10686" w:rsidR="00D91FA6" w:rsidRPr="002C025B" w:rsidRDefault="00D91FA6" w:rsidP="00732F2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91FA6" w:rsidRPr="002C025B" w14:paraId="3A1CF4EA" w14:textId="77777777" w:rsidTr="00732F28">
        <w:trPr>
          <w:trHeight w:val="246"/>
        </w:trPr>
        <w:tc>
          <w:tcPr>
            <w:tcW w:w="6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5A1FF6" w14:textId="5492DE89" w:rsidR="00D91FA6" w:rsidRPr="002C025B" w:rsidRDefault="00D91FA6" w:rsidP="00732F28">
            <w:pPr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vertAlign w:val="superscript"/>
                <w:rtl/>
              </w:rPr>
            </w:pPr>
            <w:r w:rsidRPr="002C025B">
              <w:rPr>
                <w:rFonts w:ascii="Arial" w:hAnsi="Arial" w:cs="B Nazanin" w:hint="cs"/>
                <w:sz w:val="24"/>
                <w:szCs w:val="24"/>
                <w:rtl/>
              </w:rPr>
              <w:t xml:space="preserve">جمع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9F72E5" w14:textId="2170061D" w:rsidR="00D91FA6" w:rsidRPr="002C025B" w:rsidRDefault="00D91FA6" w:rsidP="00525E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BE51A6" w14:textId="77777777" w:rsidR="00D91FA6" w:rsidRPr="002C025B" w:rsidRDefault="00D91FA6" w:rsidP="00525E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894B5E" w14:textId="18E63868" w:rsidR="00D91FA6" w:rsidRPr="002C025B" w:rsidRDefault="00D91FA6" w:rsidP="00525E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CA9E6D2" w14:textId="77777777" w:rsidR="00D91FA6" w:rsidRPr="002C025B" w:rsidRDefault="00D91FA6" w:rsidP="00525E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891735" w14:textId="7594352B" w:rsidR="00D91FA6" w:rsidRPr="002C025B" w:rsidRDefault="00D91FA6" w:rsidP="00525E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4C0306" w14:textId="77777777" w:rsidR="00D91FA6" w:rsidRPr="002C025B" w:rsidRDefault="00D91FA6" w:rsidP="00525E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6562B61" w14:textId="17F0082F" w:rsidR="000A7B6B" w:rsidRDefault="00327E09" w:rsidP="00D91FA6">
      <w:pPr>
        <w:tabs>
          <w:tab w:val="left" w:pos="8481"/>
        </w:tabs>
        <w:spacing w:after="0" w:line="240" w:lineRule="auto"/>
        <w:ind w:left="-307"/>
        <w:rPr>
          <w:rFonts w:ascii="Arial" w:hAnsi="Arial" w:cs="B Nazanin"/>
          <w:noProof/>
          <w:sz w:val="24"/>
          <w:szCs w:val="24"/>
          <w:rtl/>
          <w:lang w:bidi="ar-SA"/>
        </w:rPr>
      </w:pPr>
      <w:r w:rsidRPr="00154398">
        <w:rPr>
          <w:rFonts w:ascii="Arial" w:hAnsi="Arial" w:cs="B Nazanin" w:hint="cs"/>
          <w:noProof/>
          <w:sz w:val="24"/>
          <w:szCs w:val="24"/>
          <w:rtl/>
          <w:lang w:bidi="ar-SA"/>
        </w:rPr>
        <w:t xml:space="preserve">حداقل </w:t>
      </w:r>
      <w:r w:rsidR="00D91FA6">
        <w:rPr>
          <w:rFonts w:ascii="Arial" w:hAnsi="Arial" w:cs="B Nazanin" w:hint="cs"/>
          <w:noProof/>
          <w:sz w:val="24"/>
          <w:szCs w:val="24"/>
          <w:rtl/>
          <w:lang w:bidi="ar-SA"/>
        </w:rPr>
        <w:t xml:space="preserve">درصد </w:t>
      </w:r>
      <w:r w:rsidRPr="00154398">
        <w:rPr>
          <w:rFonts w:ascii="Arial" w:hAnsi="Arial" w:cs="B Nazanin" w:hint="cs"/>
          <w:noProof/>
          <w:sz w:val="24"/>
          <w:szCs w:val="24"/>
          <w:rtl/>
          <w:lang w:bidi="ar-SA"/>
        </w:rPr>
        <w:t xml:space="preserve">توانمندی </w:t>
      </w:r>
      <w:r w:rsidR="00D91FA6">
        <w:rPr>
          <w:rFonts w:ascii="Arial" w:hAnsi="Arial" w:cs="B Nazanin" w:hint="cs"/>
          <w:noProof/>
          <w:sz w:val="24"/>
          <w:szCs w:val="24"/>
          <w:rtl/>
          <w:lang w:bidi="ar-SA"/>
        </w:rPr>
        <w:t xml:space="preserve">قابل قبول </w:t>
      </w:r>
      <w:r w:rsidRPr="00154398">
        <w:rPr>
          <w:rFonts w:ascii="Arial" w:hAnsi="Arial" w:cs="B Nazanin" w:hint="cs"/>
          <w:noProof/>
          <w:sz w:val="24"/>
          <w:szCs w:val="24"/>
          <w:rtl/>
          <w:lang w:bidi="ar-SA"/>
        </w:rPr>
        <w:t>جهت احراز م</w:t>
      </w:r>
      <w:r w:rsidR="00154398">
        <w:rPr>
          <w:rFonts w:ascii="Arial" w:hAnsi="Arial" w:cs="B Nazanin" w:hint="cs"/>
          <w:noProof/>
          <w:sz w:val="24"/>
          <w:szCs w:val="24"/>
          <w:rtl/>
          <w:lang w:bidi="ar-SA"/>
        </w:rPr>
        <w:t xml:space="preserve">سئولیت آموزش به بیمار بالای 75 درصد </w:t>
      </w:r>
      <w:r w:rsidRPr="00154398">
        <w:rPr>
          <w:rFonts w:ascii="Arial" w:hAnsi="Arial" w:cs="B Nazanin" w:hint="cs"/>
          <w:noProof/>
          <w:sz w:val="24"/>
          <w:szCs w:val="24"/>
          <w:rtl/>
          <w:lang w:bidi="ar-SA"/>
        </w:rPr>
        <w:t>می باشد.</w:t>
      </w:r>
    </w:p>
    <w:p w14:paraId="6E76ABB8" w14:textId="77777777" w:rsidR="00BB4853" w:rsidRPr="00BB4853" w:rsidRDefault="00BB4853" w:rsidP="00D91FA6">
      <w:pPr>
        <w:tabs>
          <w:tab w:val="left" w:pos="8481"/>
        </w:tabs>
        <w:spacing w:after="0" w:line="240" w:lineRule="auto"/>
        <w:ind w:left="-307"/>
        <w:rPr>
          <w:rFonts w:ascii="Arial" w:hAnsi="Arial" w:cs="B Nazanin"/>
          <w:noProof/>
          <w:sz w:val="16"/>
          <w:szCs w:val="16"/>
          <w:rtl/>
          <w:lang w:bidi="ar-SA"/>
        </w:rPr>
      </w:pPr>
    </w:p>
    <w:p w14:paraId="47C06071" w14:textId="530EA4C7" w:rsidR="000A7B6B" w:rsidRDefault="002C025B" w:rsidP="00732F28">
      <w:pPr>
        <w:spacing w:after="0" w:line="240" w:lineRule="auto"/>
        <w:ind w:left="360"/>
        <w:rPr>
          <w:rFonts w:ascii="Arial" w:hAnsi="Arial" w:cs="B Titr"/>
          <w:b/>
          <w:bCs/>
          <w:sz w:val="18"/>
          <w:szCs w:val="18"/>
          <w:rtl/>
        </w:rPr>
      </w:pPr>
      <w:r w:rsidRPr="002C025B">
        <w:rPr>
          <w:rFonts w:ascii="Arial" w:hAnsi="Arial" w:cs="B Nazanin" w:hint="cs"/>
          <w:b/>
          <w:bCs/>
          <w:noProof/>
          <w:sz w:val="24"/>
          <w:szCs w:val="24"/>
          <w:rtl/>
        </w:rPr>
        <w:t>نام و نام خانوادگی ارزیاب  و امضاء:</w:t>
      </w:r>
      <w:bookmarkStart w:id="0" w:name="_GoBack"/>
      <w:bookmarkEnd w:id="0"/>
      <w:r>
        <w:rPr>
          <w:rFonts w:ascii="Arial" w:hAnsi="Arial" w:cs="B Nazanin" w:hint="cs"/>
          <w:b/>
          <w:bCs/>
          <w:noProof/>
          <w:sz w:val="16"/>
          <w:szCs w:val="16"/>
          <w:rtl/>
        </w:rPr>
        <w:t>............................</w:t>
      </w:r>
      <w:r w:rsidRPr="002C025B">
        <w:rPr>
          <w:rFonts w:ascii="Arial" w:hAnsi="Arial" w:cs="B Nazanin" w:hint="cs"/>
          <w:b/>
          <w:bCs/>
          <w:noProof/>
          <w:sz w:val="24"/>
          <w:szCs w:val="24"/>
          <w:rtl/>
        </w:rPr>
        <w:t xml:space="preserve">                       تاریخ و ساعت ارزیابی : </w:t>
      </w:r>
      <w:r>
        <w:rPr>
          <w:rFonts w:ascii="Arial" w:hAnsi="Arial" w:cs="B Nazanin" w:hint="cs"/>
          <w:b/>
          <w:bCs/>
          <w:noProof/>
          <w:sz w:val="24"/>
          <w:szCs w:val="24"/>
          <w:rtl/>
        </w:rPr>
        <w:t>.</w:t>
      </w:r>
      <w:r>
        <w:rPr>
          <w:rFonts w:ascii="Arial" w:hAnsi="Arial" w:cs="B Nazanin" w:hint="cs"/>
          <w:b/>
          <w:bCs/>
          <w:noProof/>
          <w:sz w:val="16"/>
          <w:szCs w:val="16"/>
          <w:rtl/>
        </w:rPr>
        <w:t>..........................................</w:t>
      </w:r>
    </w:p>
    <w:sectPr w:rsidR="000A7B6B" w:rsidSect="00C54E6C">
      <w:headerReference w:type="default" r:id="rId7"/>
      <w:pgSz w:w="11906" w:h="16838"/>
      <w:pgMar w:top="410" w:right="1274" w:bottom="28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FDC16" w14:textId="77777777" w:rsidR="00F5235F" w:rsidRDefault="00F5235F" w:rsidP="002C025B">
      <w:pPr>
        <w:spacing w:after="0" w:line="240" w:lineRule="auto"/>
      </w:pPr>
      <w:r>
        <w:separator/>
      </w:r>
    </w:p>
  </w:endnote>
  <w:endnote w:type="continuationSeparator" w:id="0">
    <w:p w14:paraId="55FDDB74" w14:textId="77777777" w:rsidR="00F5235F" w:rsidRDefault="00F5235F" w:rsidP="002C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79C36" w14:textId="77777777" w:rsidR="00F5235F" w:rsidRDefault="00F5235F" w:rsidP="002C025B">
      <w:pPr>
        <w:spacing w:after="0" w:line="240" w:lineRule="auto"/>
      </w:pPr>
      <w:r>
        <w:separator/>
      </w:r>
    </w:p>
  </w:footnote>
  <w:footnote w:type="continuationSeparator" w:id="0">
    <w:p w14:paraId="5123C8AE" w14:textId="77777777" w:rsidR="00F5235F" w:rsidRDefault="00F5235F" w:rsidP="002C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5BE38" w14:textId="77777777" w:rsidR="002C025B" w:rsidRDefault="002C025B" w:rsidP="002C025B">
    <w:pPr>
      <w:pStyle w:val="Header"/>
      <w:bidi w:val="0"/>
      <w:jc w:val="center"/>
      <w:rPr>
        <w:rFonts w:cs="B Nazanin"/>
        <w:b/>
        <w:bCs/>
        <w:sz w:val="16"/>
        <w:szCs w:val="16"/>
        <w:rtl/>
      </w:rPr>
    </w:pPr>
    <w:r>
      <w:rPr>
        <w:rFonts w:cs="B Nazanin" w:hint="cs"/>
        <w:b/>
        <w:bCs/>
        <w:sz w:val="16"/>
        <w:szCs w:val="16"/>
        <w:rtl/>
      </w:rPr>
      <w:t xml:space="preserve">                                          </w:t>
    </w:r>
    <w:r>
      <w:rPr>
        <w:noProof/>
      </w:rPr>
      <w:drawing>
        <wp:inline distT="0" distB="0" distL="0" distR="0" wp14:anchorId="7E9742E2" wp14:editId="0BEDE0A0">
          <wp:extent cx="381000" cy="285750"/>
          <wp:effectExtent l="0" t="0" r="0" b="0"/>
          <wp:docPr id="2" name="Picture 2" descr="اعلام آمادگی دانشگاه علوم پزشکی گیلان در پی بحران احتمالی برف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علام آمادگی دانشگاه علوم پزشکی گیلان در پی بحران احتمالی برف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B Nazanin" w:hint="cs"/>
        <w:b/>
        <w:bCs/>
        <w:sz w:val="16"/>
        <w:szCs w:val="16"/>
        <w:rtl/>
      </w:rPr>
      <w:t xml:space="preserve">                                           </w:t>
    </w:r>
  </w:p>
  <w:p w14:paraId="3C3F3EAC" w14:textId="77777777" w:rsidR="002C025B" w:rsidRDefault="002C025B" w:rsidP="00C54E6C">
    <w:pPr>
      <w:pStyle w:val="Header"/>
      <w:jc w:val="center"/>
      <w:rPr>
        <w:rFonts w:cs="B Nazanin"/>
        <w:b/>
        <w:bCs/>
        <w:sz w:val="16"/>
        <w:szCs w:val="16"/>
        <w:rtl/>
      </w:rPr>
    </w:pPr>
    <w:r w:rsidRPr="00B73B9A">
      <w:rPr>
        <w:rFonts w:cs="B Nazanin" w:hint="cs"/>
        <w:b/>
        <w:bCs/>
        <w:sz w:val="16"/>
        <w:szCs w:val="16"/>
        <w:rtl/>
      </w:rPr>
      <w:t>دانشگاه علوم پزشکی و خدمات بهداشتی درمانی گیلان</w:t>
    </w:r>
    <w:r>
      <w:rPr>
        <w:rFonts w:cs="B Nazanin"/>
        <w:b/>
        <w:bCs/>
        <w:sz w:val="16"/>
        <w:szCs w:val="16"/>
        <w:rtl/>
      </w:rPr>
      <w:t xml:space="preserve"> </w:t>
    </w:r>
  </w:p>
  <w:p w14:paraId="61541C48" w14:textId="77777777" w:rsidR="002C025B" w:rsidRDefault="002C025B" w:rsidP="00C54E6C">
    <w:pPr>
      <w:pStyle w:val="Header"/>
      <w:jc w:val="center"/>
      <w:rPr>
        <w:rtl/>
      </w:rPr>
    </w:pPr>
    <w:r w:rsidRPr="00B73B9A">
      <w:rPr>
        <w:rFonts w:cs="B Nazanin" w:hint="cs"/>
        <w:b/>
        <w:bCs/>
        <w:sz w:val="16"/>
        <w:szCs w:val="16"/>
        <w:rtl/>
      </w:rPr>
      <w:t xml:space="preserve">مدیریت </w:t>
    </w:r>
    <w:r>
      <w:rPr>
        <w:rFonts w:cs="B Nazanin" w:hint="cs"/>
        <w:b/>
        <w:bCs/>
        <w:sz w:val="16"/>
        <w:szCs w:val="16"/>
        <w:rtl/>
      </w:rPr>
      <w:t xml:space="preserve"> امور</w:t>
    </w:r>
    <w:r w:rsidRPr="00B73B9A">
      <w:rPr>
        <w:rFonts w:cs="B Nazanin" w:hint="cs"/>
        <w:b/>
        <w:bCs/>
        <w:sz w:val="16"/>
        <w:szCs w:val="16"/>
        <w:rtl/>
      </w:rPr>
      <w:t xml:space="preserve"> پرستاری</w:t>
    </w:r>
  </w:p>
  <w:p w14:paraId="72CDE127" w14:textId="77777777" w:rsidR="002C025B" w:rsidRPr="00C54E6C" w:rsidRDefault="002C025B" w:rsidP="00C54E6C">
    <w:pPr>
      <w:pStyle w:val="Header"/>
      <w:rPr>
        <w:sz w:val="16"/>
        <w:szCs w:val="16"/>
        <w:rtl/>
      </w:rPr>
    </w:pPr>
  </w:p>
  <w:p w14:paraId="3B39D820" w14:textId="18BD8856" w:rsidR="002C025B" w:rsidRPr="00B159FD" w:rsidRDefault="00B159FD" w:rsidP="00C54E6C">
    <w:pPr>
      <w:tabs>
        <w:tab w:val="left" w:pos="1742"/>
        <w:tab w:val="center" w:pos="7823"/>
      </w:tabs>
      <w:spacing w:line="240" w:lineRule="auto"/>
      <w:rPr>
        <w:rFonts w:cs="B Nazanin"/>
        <w:b/>
        <w:bCs/>
        <w:sz w:val="24"/>
        <w:szCs w:val="24"/>
        <w:rtl/>
      </w:rPr>
    </w:pPr>
    <w:r w:rsidRPr="00B159FD">
      <w:rPr>
        <w:rFonts w:cs="B Nazanin" w:hint="cs"/>
        <w:b/>
        <w:bCs/>
        <w:sz w:val="24"/>
        <w:szCs w:val="24"/>
        <w:rtl/>
      </w:rPr>
      <w:t xml:space="preserve">جمع بندی نتایج تکمیل </w:t>
    </w:r>
    <w:r w:rsidR="002C025B" w:rsidRPr="00B159FD">
      <w:rPr>
        <w:rFonts w:cs="B Nazanin" w:hint="cs"/>
        <w:b/>
        <w:bCs/>
        <w:sz w:val="24"/>
        <w:szCs w:val="24"/>
        <w:rtl/>
      </w:rPr>
      <w:t xml:space="preserve">چک لیست </w:t>
    </w:r>
    <w:r w:rsidR="002C025B" w:rsidRPr="00B159FD">
      <w:rPr>
        <w:rFonts w:cs="B Nazanin" w:hint="cs"/>
        <w:b/>
        <w:bCs/>
        <w:color w:val="000000"/>
        <w:sz w:val="24"/>
        <w:szCs w:val="24"/>
        <w:rtl/>
      </w:rPr>
      <w:t>حداقل توانمندی های لازم کارشناس پرستاری جهت احراز مسئولیت آموزش به بیمار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93"/>
    <w:rsid w:val="00025AA4"/>
    <w:rsid w:val="0006532C"/>
    <w:rsid w:val="00077217"/>
    <w:rsid w:val="000A479D"/>
    <w:rsid w:val="000A7B6B"/>
    <w:rsid w:val="000F555B"/>
    <w:rsid w:val="000F6FC2"/>
    <w:rsid w:val="001214BF"/>
    <w:rsid w:val="001227E9"/>
    <w:rsid w:val="00154398"/>
    <w:rsid w:val="001654C1"/>
    <w:rsid w:val="001C4C0A"/>
    <w:rsid w:val="001C547F"/>
    <w:rsid w:val="001C570F"/>
    <w:rsid w:val="001C6690"/>
    <w:rsid w:val="001D2D0E"/>
    <w:rsid w:val="001D5332"/>
    <w:rsid w:val="001F3ADF"/>
    <w:rsid w:val="002216B7"/>
    <w:rsid w:val="00272068"/>
    <w:rsid w:val="002A6077"/>
    <w:rsid w:val="002A72A6"/>
    <w:rsid w:val="002B21BD"/>
    <w:rsid w:val="002B316F"/>
    <w:rsid w:val="002C025B"/>
    <w:rsid w:val="002D4BD1"/>
    <w:rsid w:val="002E6CD8"/>
    <w:rsid w:val="00307F61"/>
    <w:rsid w:val="0032731F"/>
    <w:rsid w:val="00327E09"/>
    <w:rsid w:val="00376E00"/>
    <w:rsid w:val="0038265F"/>
    <w:rsid w:val="003E7277"/>
    <w:rsid w:val="0042203D"/>
    <w:rsid w:val="00453015"/>
    <w:rsid w:val="00476F63"/>
    <w:rsid w:val="00481FEA"/>
    <w:rsid w:val="004A1DDF"/>
    <w:rsid w:val="004C56ED"/>
    <w:rsid w:val="004E3D11"/>
    <w:rsid w:val="00525EDE"/>
    <w:rsid w:val="00570DC6"/>
    <w:rsid w:val="00576B98"/>
    <w:rsid w:val="005B195A"/>
    <w:rsid w:val="005F000F"/>
    <w:rsid w:val="005F278D"/>
    <w:rsid w:val="0060769C"/>
    <w:rsid w:val="00611757"/>
    <w:rsid w:val="00621086"/>
    <w:rsid w:val="00651154"/>
    <w:rsid w:val="006B0155"/>
    <w:rsid w:val="006C3AF2"/>
    <w:rsid w:val="006C408D"/>
    <w:rsid w:val="006F7E1F"/>
    <w:rsid w:val="007133F9"/>
    <w:rsid w:val="007142C6"/>
    <w:rsid w:val="00732F28"/>
    <w:rsid w:val="00735326"/>
    <w:rsid w:val="00736200"/>
    <w:rsid w:val="007669E9"/>
    <w:rsid w:val="00792DE1"/>
    <w:rsid w:val="00792EFB"/>
    <w:rsid w:val="008168C9"/>
    <w:rsid w:val="00865FDB"/>
    <w:rsid w:val="0087577E"/>
    <w:rsid w:val="008816A7"/>
    <w:rsid w:val="008B4A6E"/>
    <w:rsid w:val="008B7E89"/>
    <w:rsid w:val="008E06B6"/>
    <w:rsid w:val="009125F0"/>
    <w:rsid w:val="009228E0"/>
    <w:rsid w:val="00930AC6"/>
    <w:rsid w:val="00A16F9A"/>
    <w:rsid w:val="00A41F5F"/>
    <w:rsid w:val="00A52E90"/>
    <w:rsid w:val="00A643AD"/>
    <w:rsid w:val="00AB4C7B"/>
    <w:rsid w:val="00AB64F4"/>
    <w:rsid w:val="00AC68E1"/>
    <w:rsid w:val="00AD1AFD"/>
    <w:rsid w:val="00AD41FF"/>
    <w:rsid w:val="00AF42B3"/>
    <w:rsid w:val="00B0020A"/>
    <w:rsid w:val="00B033A4"/>
    <w:rsid w:val="00B07871"/>
    <w:rsid w:val="00B159FD"/>
    <w:rsid w:val="00B5144B"/>
    <w:rsid w:val="00B613E1"/>
    <w:rsid w:val="00B731D5"/>
    <w:rsid w:val="00BB4853"/>
    <w:rsid w:val="00BF2C7F"/>
    <w:rsid w:val="00C01FFA"/>
    <w:rsid w:val="00C045E4"/>
    <w:rsid w:val="00C52F86"/>
    <w:rsid w:val="00C54E6C"/>
    <w:rsid w:val="00C630AA"/>
    <w:rsid w:val="00C875BA"/>
    <w:rsid w:val="00D32070"/>
    <w:rsid w:val="00D7414C"/>
    <w:rsid w:val="00D91FA6"/>
    <w:rsid w:val="00DB1E81"/>
    <w:rsid w:val="00DD3AB2"/>
    <w:rsid w:val="00DD765B"/>
    <w:rsid w:val="00DE2C0B"/>
    <w:rsid w:val="00DF7A2C"/>
    <w:rsid w:val="00E23A40"/>
    <w:rsid w:val="00E5033E"/>
    <w:rsid w:val="00E57D68"/>
    <w:rsid w:val="00E607E2"/>
    <w:rsid w:val="00EB309C"/>
    <w:rsid w:val="00EF3093"/>
    <w:rsid w:val="00F323A1"/>
    <w:rsid w:val="00F5235F"/>
    <w:rsid w:val="00FD1483"/>
    <w:rsid w:val="00FF4BD0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04A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9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93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1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0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25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9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93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1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0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25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aminnasab</dc:creator>
  <cp:lastModifiedBy>31 Khordad</cp:lastModifiedBy>
  <cp:revision>6</cp:revision>
  <cp:lastPrinted>2014-02-12T09:23:00Z</cp:lastPrinted>
  <dcterms:created xsi:type="dcterms:W3CDTF">2021-09-13T06:04:00Z</dcterms:created>
  <dcterms:modified xsi:type="dcterms:W3CDTF">2021-12-22T09:15:00Z</dcterms:modified>
</cp:coreProperties>
</file>